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0391" w14:textId="77777777" w:rsidR="00076897" w:rsidRDefault="00076897" w:rsidP="00FD0B9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FF314" wp14:editId="28DD2880">
                <wp:simplePos x="0" y="0"/>
                <wp:positionH relativeFrom="column">
                  <wp:posOffset>-252095</wp:posOffset>
                </wp:positionH>
                <wp:positionV relativeFrom="paragraph">
                  <wp:posOffset>-467995</wp:posOffset>
                </wp:positionV>
                <wp:extent cx="6756400" cy="10033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564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9B11" w14:textId="77777777" w:rsidR="002B4A22" w:rsidRPr="001B3831" w:rsidRDefault="002B4A22" w:rsidP="002B4A22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FBDC785" w14:textId="77777777" w:rsidR="009D088B" w:rsidRDefault="002B4A22" w:rsidP="002B4A22">
                            <w:pPr>
                              <w:pStyle w:val="Title"/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</w:pPr>
                            <w:r w:rsidRPr="006072A1"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  <w:t xml:space="preserve">Papers should be written in English, the length of the paper should not exceed </w:t>
                            </w:r>
                          </w:p>
                          <w:p w14:paraId="5E9C2C54" w14:textId="13463CBC" w:rsidR="006072A1" w:rsidRDefault="00F13CD6" w:rsidP="002B4A22">
                            <w:pPr>
                              <w:pStyle w:val="Title"/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1F497D" w:themeColor="text2"/>
                                <w:szCs w:val="28"/>
                                <w:lang w:val="bg-BG"/>
                              </w:rPr>
                              <w:t>6-8</w:t>
                            </w:r>
                            <w:r w:rsidR="002B4A22" w:rsidRPr="006072A1">
                              <w:rPr>
                                <w:color w:val="1F497D" w:themeColor="text2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  <w:t>pages</w:t>
                            </w:r>
                            <w:bookmarkStart w:id="0" w:name="_GoBack"/>
                            <w:bookmarkEnd w:id="0"/>
                            <w:r w:rsidR="002B4A22" w:rsidRPr="006072A1"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  <w:t xml:space="preserve"> (abstract excluded and references included). </w:t>
                            </w:r>
                          </w:p>
                          <w:p w14:paraId="285D8BD4" w14:textId="77777777" w:rsidR="002B4A22" w:rsidRPr="006072A1" w:rsidRDefault="002B4A22" w:rsidP="002B4A22">
                            <w:pPr>
                              <w:pStyle w:val="Title"/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</w:pPr>
                            <w:r w:rsidRPr="006072A1"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  <w:t xml:space="preserve">The length of the abstract should not exceed </w:t>
                            </w:r>
                            <w:r w:rsidRPr="006072A1"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bg-BG"/>
                              </w:rPr>
                              <w:t>3</w:t>
                            </w:r>
                            <w:r w:rsidRPr="006072A1">
                              <w:rPr>
                                <w:b w:val="0"/>
                                <w:bCs w:val="0"/>
                                <w:i/>
                                <w:color w:val="1F497D" w:themeColor="text2"/>
                                <w:szCs w:val="28"/>
                                <w:lang w:val="en-GB"/>
                              </w:rPr>
                              <w:t>50 words.</w:t>
                            </w:r>
                          </w:p>
                          <w:p w14:paraId="27C9FA6A" w14:textId="77777777" w:rsidR="002B4A22" w:rsidRPr="001B3831" w:rsidRDefault="002B4A22" w:rsidP="002B4A2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FF3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85pt;margin-top:-36.85pt;width:532pt;height:7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" strokecolor="red">
                <v:stroke dashstyle="1 1" endcap="round"/>
                <v:textbox>
                  <w:txbxContent>
                    <w:p w14:paraId="74049B11" w14:textId="77777777" w:rsidR="002B4A22" w:rsidRPr="001B3831" w:rsidRDefault="002B4A22" w:rsidP="002B4A22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6FBDC785" w14:textId="77777777" w:rsidR="009D088B" w:rsidRDefault="002B4A22" w:rsidP="002B4A22">
                      <w:pPr>
                        <w:pStyle w:val="Title"/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</w:pPr>
                      <w:r w:rsidRPr="006072A1"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  <w:t xml:space="preserve">Papers should be written in English, the length of the paper should not exceed </w:t>
                      </w:r>
                    </w:p>
                    <w:p w14:paraId="5E9C2C54" w14:textId="13463CBC" w:rsidR="006072A1" w:rsidRDefault="00F13CD6" w:rsidP="002B4A22">
                      <w:pPr>
                        <w:pStyle w:val="Title"/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</w:pPr>
                      <w:r>
                        <w:rPr>
                          <w:color w:val="1F497D" w:themeColor="text2"/>
                          <w:szCs w:val="28"/>
                          <w:lang w:val="bg-BG"/>
                        </w:rPr>
                        <w:t>6-8</w:t>
                      </w:r>
                      <w:r w:rsidR="002B4A22" w:rsidRPr="006072A1">
                        <w:rPr>
                          <w:color w:val="1F497D" w:themeColor="text2"/>
                          <w:szCs w:val="28"/>
                          <w:lang w:val="bg-BG"/>
                        </w:rPr>
                        <w:t xml:space="preserve"> </w:t>
                      </w:r>
                      <w:r>
                        <w:rPr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  <w:t>pages</w:t>
                      </w:r>
                      <w:bookmarkStart w:id="1" w:name="_GoBack"/>
                      <w:bookmarkEnd w:id="1"/>
                      <w:r w:rsidR="002B4A22" w:rsidRPr="006072A1"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  <w:t xml:space="preserve"> (abstract excluded and references included). </w:t>
                      </w:r>
                    </w:p>
                    <w:p w14:paraId="285D8BD4" w14:textId="77777777" w:rsidR="002B4A22" w:rsidRPr="006072A1" w:rsidRDefault="002B4A22" w:rsidP="002B4A22">
                      <w:pPr>
                        <w:pStyle w:val="Title"/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</w:pPr>
                      <w:r w:rsidRPr="006072A1"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  <w:t xml:space="preserve">The length of the abstract should not exceed </w:t>
                      </w:r>
                      <w:r w:rsidRPr="006072A1"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bg-BG"/>
                        </w:rPr>
                        <w:t>3</w:t>
                      </w:r>
                      <w:r w:rsidRPr="006072A1">
                        <w:rPr>
                          <w:b w:val="0"/>
                          <w:bCs w:val="0"/>
                          <w:i/>
                          <w:color w:val="1F497D" w:themeColor="text2"/>
                          <w:szCs w:val="28"/>
                          <w:lang w:val="en-GB"/>
                        </w:rPr>
                        <w:t>50 words.</w:t>
                      </w:r>
                    </w:p>
                    <w:p w14:paraId="27C9FA6A" w14:textId="77777777" w:rsidR="002B4A22" w:rsidRPr="001B3831" w:rsidRDefault="002B4A22" w:rsidP="002B4A2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A226" w14:textId="77777777" w:rsidR="00076897" w:rsidRPr="00076897" w:rsidRDefault="00076897" w:rsidP="00FD0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8168CB" w14:textId="1FC2AE50" w:rsidR="00076897" w:rsidRPr="00E055EF" w:rsidRDefault="00076897" w:rsidP="00E055EF">
      <w:pPr>
        <w:spacing w:after="24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5A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Title of Paper </w:t>
      </w:r>
      <w:r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[Times New Roman, 14 point, bold, </w:t>
      </w:r>
      <w:r w:rsid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br/>
      </w:r>
      <w:r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centred</w:t>
      </w:r>
      <w:r w:rsid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,</w:t>
      </w:r>
      <w:r w:rsidR="00E055EF"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s</w:t>
      </w:r>
      <w:r w:rsidR="00E055EF"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pacing </w:t>
      </w:r>
      <w:r w:rsidR="00E055EF"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after</w:t>
      </w:r>
      <w:r w:rsidR="00E055EF"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 12pt, line spacing – 1,5.</w:t>
      </w:r>
      <w:r w:rsidRPr="00E055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 xml:space="preserve">]  </w:t>
      </w:r>
    </w:p>
    <w:p w14:paraId="79208BD4" w14:textId="4431E8D4" w:rsidR="00076897" w:rsidRPr="00765A7C" w:rsidRDefault="00076897" w:rsidP="00FD0B9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89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65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Author Name(s) [Times New Roman, 12 point, bold, centred]</w:t>
      </w:r>
    </w:p>
    <w:p w14:paraId="70A14856" w14:textId="77777777" w:rsidR="00076897" w:rsidRPr="00765A7C" w:rsidRDefault="00076897" w:rsidP="00FD0B9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65A7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Name of Institution [10 point, normal, centred]</w:t>
      </w:r>
    </w:p>
    <w:p w14:paraId="7661030D" w14:textId="77777777" w:rsidR="00076897" w:rsidRPr="00765A7C" w:rsidRDefault="00076897" w:rsidP="00FD0B9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65A7C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City /Country [10 point, normal, centred]</w:t>
      </w:r>
    </w:p>
    <w:p w14:paraId="02BEF4A6" w14:textId="77777777" w:rsidR="00076897" w:rsidRPr="00765A7C" w:rsidRDefault="00076897" w:rsidP="00FD0B9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65A7C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E-mail [10 point, italic, centred]</w:t>
      </w:r>
    </w:p>
    <w:p w14:paraId="3ADFB7E2" w14:textId="3F9455D9" w:rsidR="00076897" w:rsidRPr="00765A7C" w:rsidRDefault="00076897" w:rsidP="00E055EF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89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65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Abstract </w:t>
      </w:r>
      <w:r w:rsidRPr="00E055E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[Times New Roman 12-point, bold, centred</w:t>
      </w:r>
      <w:r w:rsidR="00E055EF" w:rsidRPr="00E055E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r w:rsidR="00F27FD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s</w:t>
      </w:r>
      <w:r w:rsidR="00E055EF" w:rsidRPr="00E055E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pacing before 12pt, line spacing – 1,5.</w:t>
      </w:r>
      <w:r w:rsidRPr="00E055E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]</w:t>
      </w:r>
    </w:p>
    <w:p w14:paraId="339E1C9D" w14:textId="77777777" w:rsidR="00076897" w:rsidRPr="00FB472D" w:rsidRDefault="00076897" w:rsidP="00FB472D">
      <w:pPr>
        <w:pStyle w:val="BodyText2"/>
      </w:pPr>
      <w:r w:rsidRPr="00FB472D">
        <w:t>The text of the abstract should be maximum of 350 words and written</w:t>
      </w:r>
      <w:r w:rsidR="00765A7C" w:rsidRPr="00FB472D">
        <w:t xml:space="preserve"> in italicized text, using Times New Roman</w:t>
      </w:r>
      <w:r w:rsidRPr="00FB472D">
        <w:t xml:space="preserve"> 10-point</w:t>
      </w:r>
      <w:r w:rsidR="00FD0B9C" w:rsidRPr="00FB472D">
        <w:t>, Italic</w:t>
      </w:r>
      <w:r w:rsidRPr="00FB472D">
        <w:t xml:space="preserve">. The paragraph should be fully justified. </w:t>
      </w:r>
      <w:r w:rsidR="00FD0B9C" w:rsidRPr="00FB472D">
        <w:t>Line spacing: single. Spacing after paragraph: 12pt.</w:t>
      </w:r>
      <w:r w:rsidRPr="00FB472D">
        <w:t>. </w:t>
      </w:r>
    </w:p>
    <w:p w14:paraId="53BC7FC3" w14:textId="77777777" w:rsidR="00FD0B9C" w:rsidRPr="00FB472D" w:rsidRDefault="00FD0B9C" w:rsidP="00FB472D">
      <w:pPr>
        <w:pStyle w:val="Heading1"/>
      </w:pPr>
      <w:r w:rsidRPr="00FB472D">
        <w:t>1. First-order headings</w:t>
      </w:r>
    </w:p>
    <w:p w14:paraId="017E35AF" w14:textId="77777777" w:rsidR="00FD0B9C" w:rsidRPr="00FB472D" w:rsidRDefault="00FD0B9C" w:rsidP="00FB472D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</w:pP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 xml:space="preserve">First order heading, for example, “1. Introduction”, should be </w:t>
      </w:r>
      <w:r w:rsidRPr="00FB472D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  <w:lang w:val="en-GB"/>
        </w:rPr>
        <w:t>Times New Roman</w:t>
      </w: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 xml:space="preserve"> </w:t>
      </w:r>
      <w:r w:rsidR="00FB472D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13</w:t>
      </w: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-point boldface, initially capitalized. Spacing before</w:t>
      </w:r>
      <w:r w:rsidR="00FB472D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 xml:space="preserve"> 12pt, line spacing – 1,5.</w:t>
      </w:r>
    </w:p>
    <w:p w14:paraId="61DE25E2" w14:textId="77777777" w:rsidR="00FD0B9C" w:rsidRPr="0047192E" w:rsidRDefault="00FD0B9C" w:rsidP="0047192E">
      <w:pPr>
        <w:pStyle w:val="Heading2"/>
      </w:pPr>
      <w:r w:rsidRPr="0047192E">
        <w:t>1.2 Second-order headings</w:t>
      </w:r>
    </w:p>
    <w:p w14:paraId="2260287F" w14:textId="77777777" w:rsidR="00FD0B9C" w:rsidRPr="00FB472D" w:rsidRDefault="00FD0B9C" w:rsidP="00FB472D">
      <w:pPr>
        <w:spacing w:after="0" w:line="240" w:lineRule="auto"/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  <w:lang w:val="en-GB"/>
        </w:rPr>
      </w:pP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 xml:space="preserve">Second order heading should be </w:t>
      </w:r>
      <w:r w:rsidRPr="00FB472D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  <w:lang w:val="en-GB"/>
        </w:rPr>
        <w:t>Times New Roman</w:t>
      </w:r>
      <w:r w:rsidRPr="00FB472D">
        <w:rPr>
          <w:rFonts w:ascii="Times New Roman" w:eastAsia="Calibri" w:hAnsi="Times New Roman"/>
          <w:bCs/>
          <w:color w:val="808080" w:themeColor="background1" w:themeShade="80"/>
          <w:sz w:val="24"/>
          <w:szCs w:val="24"/>
          <w:lang w:val="bg-BG"/>
        </w:rPr>
        <w:t xml:space="preserve">, </w:t>
      </w:r>
      <w:r w:rsidRPr="00FB472D">
        <w:rPr>
          <w:rFonts w:ascii="Times New Roman" w:eastAsia="Calibri" w:hAnsi="Times New Roman"/>
          <w:bCs/>
          <w:color w:val="808080" w:themeColor="background1" w:themeShade="80"/>
          <w:sz w:val="24"/>
          <w:szCs w:val="24"/>
        </w:rPr>
        <w:t>Italic,</w:t>
      </w: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 xml:space="preserve"> </w:t>
      </w:r>
      <w:r w:rsidR="00FB472D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12</w:t>
      </w:r>
      <w:r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-point boldface, initially capitalized</w:t>
      </w:r>
      <w:r w:rsidR="00FB472D" w:rsidRPr="00FB472D">
        <w:rPr>
          <w:rFonts w:ascii="Times New Roman" w:eastAsia="Calibri" w:hAnsi="Times New Roman" w:cs="Times New Roman"/>
          <w:b/>
          <w:bCs/>
          <w:color w:val="808080" w:themeColor="background1" w:themeShade="80"/>
          <w:sz w:val="24"/>
          <w:szCs w:val="24"/>
          <w:lang w:val="en-GB"/>
        </w:rPr>
        <w:t xml:space="preserve">, </w:t>
      </w:r>
      <w:r w:rsidR="00FB472D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Spacing before 6pt, line spacing – 1</w:t>
      </w:r>
      <w:r w:rsid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,</w:t>
      </w:r>
      <w:r w:rsidR="00FB472D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5</w:t>
      </w:r>
      <w:r w:rsid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.</w:t>
      </w:r>
    </w:p>
    <w:p w14:paraId="5DFE4376" w14:textId="77777777" w:rsidR="00FD0B9C" w:rsidRPr="0047192E" w:rsidRDefault="00FD0B9C" w:rsidP="0047192E">
      <w:pPr>
        <w:spacing w:before="120"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val="en-GB"/>
        </w:rPr>
      </w:pPr>
    </w:p>
    <w:p w14:paraId="7E6EEFF6" w14:textId="77777777" w:rsidR="00EC47AD" w:rsidRPr="0047192E" w:rsidRDefault="00EC47AD" w:rsidP="0047192E">
      <w:pPr>
        <w:pStyle w:val="BodyText"/>
      </w:pPr>
      <w:r w:rsidRPr="0047192E">
        <w:t>The main body of the text should be written using the Times New Roman f</w:t>
      </w:r>
      <w:r w:rsidR="009D088B" w:rsidRPr="0047192E">
        <w:t>ont, 12-point, Line Spacing 1,5</w:t>
      </w:r>
      <w:r w:rsidRPr="0047192E">
        <w:t xml:space="preserve">. The text should be fully justified. Please do not place any additional blank lines between paragraphs. </w:t>
      </w:r>
      <w:r w:rsidR="00FD0B9C" w:rsidRPr="0047192E">
        <w:t>The spacing before paragraph 6pt</w:t>
      </w:r>
      <w:r w:rsidR="0047192E">
        <w:t>.</w:t>
      </w:r>
    </w:p>
    <w:p w14:paraId="00F8B85E" w14:textId="44139DB9" w:rsidR="00765A7C" w:rsidRPr="0047192E" w:rsidRDefault="00EE18D4" w:rsidP="0047192E">
      <w:pPr>
        <w:pStyle w:val="BodyText"/>
        <w:rPr>
          <w:color w:val="808080" w:themeColor="background1" w:themeShade="80"/>
          <w:lang w:val="bg-BG"/>
        </w:rPr>
      </w:pPr>
      <w:r w:rsidRPr="0047192E">
        <w:rPr>
          <w:rFonts w:eastAsia="Calibri"/>
          <w:color w:val="808080" w:themeColor="background1" w:themeShade="80"/>
        </w:rPr>
        <w:t>For additional information:</w:t>
      </w:r>
      <w:r w:rsidR="00765A7C" w:rsidRPr="0047192E">
        <w:rPr>
          <w:rFonts w:eastAsia="Calibri"/>
          <w:color w:val="808080" w:themeColor="background1" w:themeShade="80"/>
        </w:rPr>
        <w:t xml:space="preserve"> QED’16 </w:t>
      </w:r>
      <w:r w:rsidR="00FD0B9C" w:rsidRPr="0047192E">
        <w:rPr>
          <w:rFonts w:eastAsia="Calibri"/>
          <w:color w:val="808080" w:themeColor="background1" w:themeShade="80"/>
        </w:rPr>
        <w:t xml:space="preserve">Guidelines </w:t>
      </w:r>
      <w:r w:rsidR="00765A7C" w:rsidRPr="0047192E">
        <w:rPr>
          <w:rFonts w:eastAsia="Calibri"/>
          <w:color w:val="808080" w:themeColor="background1" w:themeShade="80"/>
        </w:rPr>
        <w:t xml:space="preserve">for </w:t>
      </w:r>
      <w:r w:rsidR="00FD0B9C" w:rsidRPr="0047192E">
        <w:rPr>
          <w:rFonts w:eastAsia="Calibri"/>
          <w:color w:val="808080" w:themeColor="background1" w:themeShade="80"/>
        </w:rPr>
        <w:t>authors</w:t>
      </w:r>
      <w:r w:rsidR="00765A7C" w:rsidRPr="0047192E">
        <w:rPr>
          <w:rFonts w:eastAsia="Calibri"/>
          <w:color w:val="808080" w:themeColor="background1" w:themeShade="80"/>
        </w:rPr>
        <w:t xml:space="preserve">/ </w:t>
      </w:r>
      <w:r w:rsidR="00765A7C" w:rsidRPr="0047192E">
        <w:rPr>
          <w:color w:val="808080" w:themeColor="background1" w:themeShade="80"/>
          <w:lang w:val="bg-BG"/>
        </w:rPr>
        <w:t>Инструкции за оформление на научен доклад за публикуване в сборник от</w:t>
      </w:r>
      <w:r w:rsidRPr="0047192E">
        <w:rPr>
          <w:color w:val="808080" w:themeColor="background1" w:themeShade="80"/>
        </w:rPr>
        <w:t xml:space="preserve"> </w:t>
      </w:r>
      <w:r w:rsidR="00765A7C" w:rsidRPr="0047192E">
        <w:rPr>
          <w:bCs/>
          <w:color w:val="808080" w:themeColor="background1" w:themeShade="80"/>
        </w:rPr>
        <w:t xml:space="preserve">UNESCO International Workshop </w:t>
      </w:r>
      <w:r w:rsidR="00765A7C" w:rsidRPr="0047192E">
        <w:rPr>
          <w:rStyle w:val="Strong"/>
          <w:i/>
          <w:color w:val="808080" w:themeColor="background1" w:themeShade="80"/>
          <w:szCs w:val="24"/>
        </w:rPr>
        <w:t>QED’16: Technology Advanced Quality Learning for ALL</w:t>
      </w:r>
    </w:p>
    <w:p w14:paraId="16FEDE03" w14:textId="0F85CEB1" w:rsidR="00076897" w:rsidRPr="00765A7C" w:rsidRDefault="00765A7C" w:rsidP="00F27FD3">
      <w:pPr>
        <w:spacing w:before="24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76897" w:rsidRPr="00765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References  [</w:t>
      </w:r>
      <w:r w:rsidRPr="00765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Times New Roman</w:t>
      </w:r>
      <w:r w:rsidR="00076897" w:rsidRPr="00765A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, 12-point, bold, centred and capitalize the first letter] </w:t>
      </w:r>
      <w:r w:rsidR="002123B3" w:rsidRPr="00FB472D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en-GB"/>
        </w:rPr>
        <w:t>Spacing before 12pt, line spacing – 1,5.</w:t>
      </w:r>
    </w:p>
    <w:p w14:paraId="4A97C8E5" w14:textId="77777777" w:rsidR="00500991" w:rsidRDefault="00076897" w:rsidP="00FD0B9C">
      <w:pPr>
        <w:tabs>
          <w:tab w:val="num" w:pos="360"/>
        </w:tabs>
        <w:spacing w:before="120" w:after="0" w:line="360" w:lineRule="auto"/>
        <w:ind w:left="360" w:hanging="360"/>
        <w:rPr>
          <w:rFonts w:ascii="Times New Roman" w:eastAsia="Arial" w:hAnsi="Times New Roman" w:cs="Times New Roman"/>
          <w:color w:val="000000"/>
          <w:sz w:val="24"/>
          <w:szCs w:val="24"/>
          <w:lang w:val="bg-BG"/>
        </w:rPr>
      </w:pPr>
      <w:r w:rsidRPr="00EE18D4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[1]</w:t>
      </w:r>
      <w:r w:rsidR="0047192E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C02CEAF" w14:textId="77777777" w:rsidR="0026218F" w:rsidRPr="00087916" w:rsidRDefault="00500991" w:rsidP="00FD0B9C">
      <w:pPr>
        <w:tabs>
          <w:tab w:val="num" w:pos="360"/>
        </w:tabs>
        <w:spacing w:before="120" w:after="0" w:line="36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[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bg-BG"/>
        </w:rPr>
        <w:t>2</w:t>
      </w:r>
      <w:r w:rsidRPr="00EE18D4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]   </w:t>
      </w:r>
      <w:r w:rsidRPr="00EE18D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sectPr w:rsidR="0026218F" w:rsidRPr="000879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3028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4B48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FA4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724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F4A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2"/>
    <w:rsid w:val="00076897"/>
    <w:rsid w:val="00087916"/>
    <w:rsid w:val="002123B3"/>
    <w:rsid w:val="0026218F"/>
    <w:rsid w:val="002B4A22"/>
    <w:rsid w:val="0047192E"/>
    <w:rsid w:val="00500991"/>
    <w:rsid w:val="006072A1"/>
    <w:rsid w:val="00765A7C"/>
    <w:rsid w:val="0084227E"/>
    <w:rsid w:val="009D088B"/>
    <w:rsid w:val="00A705AB"/>
    <w:rsid w:val="00E055EF"/>
    <w:rsid w:val="00EC47AD"/>
    <w:rsid w:val="00EE18D4"/>
    <w:rsid w:val="00F13CD6"/>
    <w:rsid w:val="00F13E31"/>
    <w:rsid w:val="00F27FD3"/>
    <w:rsid w:val="00FB472D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DDF4"/>
  <w15:docId w15:val="{DD266D9D-9B55-4A9B-B0D9-D8C61ABF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2D"/>
  </w:style>
  <w:style w:type="paragraph" w:styleId="Heading1">
    <w:name w:val="heading 1"/>
    <w:basedOn w:val="Normal"/>
    <w:next w:val="Normal"/>
    <w:link w:val="Heading1Char"/>
    <w:uiPriority w:val="9"/>
    <w:qFormat/>
    <w:rsid w:val="00FB472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72D"/>
    <w:pPr>
      <w:keepNext/>
      <w:keepLines/>
      <w:spacing w:before="120" w:after="0" w:line="360" w:lineRule="auto"/>
      <w:outlineLvl w:val="1"/>
    </w:pPr>
    <w:rPr>
      <w:rFonts w:ascii="Times New Roman" w:eastAsiaTheme="majorEastAsia" w:hAnsi="Times New Roman" w:cs="Times New Roman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4A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2B4A2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styleId="Strong">
    <w:name w:val="Strong"/>
    <w:qFormat/>
    <w:rsid w:val="00765A7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472D"/>
    <w:rPr>
      <w:rFonts w:ascii="Times New Roman" w:eastAsiaTheme="majorEastAsia" w:hAnsi="Times New Roman" w:cs="Times New Roman"/>
      <w:sz w:val="32"/>
      <w:szCs w:val="32"/>
    </w:rPr>
  </w:style>
  <w:style w:type="paragraph" w:styleId="BodyText2">
    <w:name w:val="Body Text 2"/>
    <w:aliases w:val="abstract"/>
    <w:basedOn w:val="Normal"/>
    <w:link w:val="BodyText2Char"/>
    <w:uiPriority w:val="99"/>
    <w:unhideWhenUsed/>
    <w:rsid w:val="00FB472D"/>
    <w:pPr>
      <w:spacing w:after="240" w:line="360" w:lineRule="auto"/>
    </w:pPr>
    <w:rPr>
      <w:rFonts w:ascii="Times New Roman" w:hAnsi="Times New Roman" w:cs="Times New Roman"/>
      <w:i/>
      <w:sz w:val="20"/>
    </w:rPr>
  </w:style>
  <w:style w:type="character" w:customStyle="1" w:styleId="BodyText2Char">
    <w:name w:val="Body Text 2 Char"/>
    <w:aliases w:val="abstract Char"/>
    <w:basedOn w:val="DefaultParagraphFont"/>
    <w:link w:val="BodyText2"/>
    <w:uiPriority w:val="99"/>
    <w:rsid w:val="00FB472D"/>
    <w:rPr>
      <w:rFonts w:ascii="Times New Roman" w:hAnsi="Times New Roman" w:cs="Times New Roman"/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472D"/>
    <w:rPr>
      <w:rFonts w:ascii="Times New Roman" w:eastAsiaTheme="majorEastAsia" w:hAnsi="Times New Roman" w:cs="Times New Roman"/>
      <w:i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7192E"/>
    <w:pPr>
      <w:spacing w:before="120" w:after="0" w:line="36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7192E"/>
    <w:rPr>
      <w:rFonts w:ascii="Times New Roman" w:hAnsi="Times New Roman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Todorova</dc:creator>
  <cp:lastModifiedBy>Eugenia Kovatcheva</cp:lastModifiedBy>
  <cp:revision>15</cp:revision>
  <dcterms:created xsi:type="dcterms:W3CDTF">2016-03-22T09:50:00Z</dcterms:created>
  <dcterms:modified xsi:type="dcterms:W3CDTF">2016-05-12T12:13:00Z</dcterms:modified>
</cp:coreProperties>
</file>